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4" w:rsidRPr="00EF4D72" w:rsidRDefault="00A5714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EF4D7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Presupuesto de los Trabajo</w:t>
            </w:r>
            <w:r w:rsidR="00737797" w:rsidRPr="00EF4D72">
              <w:rPr>
                <w:rFonts w:ascii="Adobe Caslon Pro" w:hAnsi="Adobe Caslon Pro" w:cs="Arial"/>
                <w:sz w:val="20"/>
                <w:szCs w:val="20"/>
              </w:rPr>
              <w:t>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FD668D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DA4BCA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Contratación de Obra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 xml:space="preserve">s 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Pública</w:t>
            </w:r>
            <w:r w:rsidR="00343B2D" w:rsidRPr="00EF4D72">
              <w:rPr>
                <w:rFonts w:ascii="Adobe Caslon Pro" w:hAnsi="Adobe Caslon Pro" w:cs="Arial"/>
                <w:sz w:val="20"/>
                <w:szCs w:val="20"/>
              </w:rPr>
              <w:t>s o Servicios Relacionados con las Mismas.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B6492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Informar a </w:t>
            </w:r>
            <w:smartTag w:uri="urn:schemas-microsoft-com:office:smarttags" w:element="PersonName">
              <w:smartTagPr>
                <w:attr w:name="ProductID" w:val="la Convocante"/>
              </w:smartTagPr>
              <w:r w:rsidRPr="00EF4D72">
                <w:rPr>
                  <w:rFonts w:ascii="Adobe Caslon Pro" w:hAnsi="Adobe Caslon Pro" w:cs="Arial"/>
                  <w:sz w:val="20"/>
                  <w:szCs w:val="20"/>
                </w:rPr>
                <w:t>la Convocante</w:t>
              </w:r>
            </w:smartTag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 el presupuesto de los Trabajos mediante formato establecido para proporcionar elementos de evaluación.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903A06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 xml:space="preserve"> del R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eglamento Apartado B Fracción II</w:t>
            </w:r>
            <w:r w:rsidR="009F7649" w:rsidRPr="00EF4D72">
              <w:rPr>
                <w:rFonts w:ascii="Adobe Caslon Pro" w:hAnsi="Adobe Caslon Pro" w:cs="Arial"/>
                <w:sz w:val="20"/>
                <w:szCs w:val="20"/>
              </w:rPr>
              <w:t>I.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Cada vez que sea necesario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57144" w:rsidRPr="00EF4D7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7144" w:rsidRPr="00EF4D72" w:rsidRDefault="00A57144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57144" w:rsidRPr="00EF4D7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EF4D72" w:rsidRDefault="00A57144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43B2D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A57144" w:rsidRPr="00EF4D72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EF4D72">
        <w:rPr>
          <w:rFonts w:ascii="Adobe Caslon Pro" w:hAnsi="Adobe Caslon Pro" w:cs="Arial"/>
          <w:sz w:val="20"/>
          <w:szCs w:val="20"/>
        </w:rPr>
        <w:t>Debe ser llenado en papel membretado del licitante.</w:t>
      </w:r>
      <w:r w:rsidR="00A57144" w:rsidRPr="00EF4D72">
        <w:rPr>
          <w:rFonts w:ascii="Adobe Caslon Pro" w:hAnsi="Adobe Caslon Pro" w:cs="Arial"/>
          <w:sz w:val="20"/>
          <w:szCs w:val="20"/>
        </w:rPr>
        <w:br w:type="page"/>
      </w:r>
    </w:p>
    <w:p w:rsidR="00A57144" w:rsidRPr="00EF4D72" w:rsidRDefault="00A5714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EF4D7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A57144" w:rsidRPr="00EF4D72" w:rsidRDefault="00A57144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A57144" w:rsidRPr="00EF4D7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7144" w:rsidRPr="00EF4D72" w:rsidRDefault="00A57144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7144" w:rsidRPr="00EF4D72" w:rsidRDefault="00A57144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57144" w:rsidRPr="00EF4D72" w:rsidRDefault="00A57144" w:rsidP="000B16C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 xml:space="preserve">Anotar el número de hoja y las hojas totales del documento 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indicar el código o clave de cada actividad</w:t>
            </w:r>
          </w:p>
        </w:tc>
      </w:tr>
      <w:tr w:rsidR="00A57144" w:rsidRPr="00EF4D72" w:rsidTr="00144D84">
        <w:trPr>
          <w:trHeight w:val="680"/>
          <w:jc w:val="center"/>
        </w:trPr>
        <w:tc>
          <w:tcPr>
            <w:tcW w:w="1205" w:type="dxa"/>
          </w:tcPr>
          <w:p w:rsidR="00A57144" w:rsidRPr="00EF4D72" w:rsidRDefault="00A57144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7144" w:rsidRPr="00EF4D72" w:rsidRDefault="00A57144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Describir la actividad a realizar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Se deberá anotar el importe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Deberá anotar el importe de cada actividad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54C9D" w:rsidRPr="00EF4D72" w:rsidRDefault="006F6CB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Porcentaje de la actividad con relación al presupuesto total antes de I.V.A.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</w:t>
            </w:r>
            <w:r w:rsidR="006C0574" w:rsidRPr="00EF4D72">
              <w:rPr>
                <w:rFonts w:ascii="Adobe Caslon Pro" w:hAnsi="Adobe Caslon Pro" w:cs="Arial"/>
                <w:sz w:val="20"/>
                <w:szCs w:val="20"/>
              </w:rPr>
              <w:t xml:space="preserve"> el importe de la proposición má</w:t>
            </w:r>
            <w:r w:rsidRPr="00EF4D72">
              <w:rPr>
                <w:rFonts w:ascii="Adobe Caslon Pro" w:hAnsi="Adobe Caslon Pro" w:cs="Arial"/>
                <w:sz w:val="20"/>
                <w:szCs w:val="20"/>
              </w:rPr>
              <w:t>s IVA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el importe de la proposición con letra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la razón social del Licitante</w:t>
            </w:r>
          </w:p>
        </w:tc>
      </w:tr>
      <w:tr w:rsidR="00B54C9D" w:rsidRPr="00EF4D72" w:rsidTr="00144D84">
        <w:trPr>
          <w:trHeight w:val="680"/>
          <w:jc w:val="center"/>
        </w:trPr>
        <w:tc>
          <w:tcPr>
            <w:tcW w:w="1205" w:type="dxa"/>
          </w:tcPr>
          <w:p w:rsidR="00B54C9D" w:rsidRPr="00EF4D72" w:rsidRDefault="00B54C9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54C9D" w:rsidRPr="00EF4D72" w:rsidRDefault="00B54C9D" w:rsidP="00F970A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EF4D72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legal.</w:t>
            </w:r>
          </w:p>
        </w:tc>
      </w:tr>
    </w:tbl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A57144" w:rsidRPr="00EF4D72" w:rsidRDefault="00A57144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A57144" w:rsidRPr="00EF4D7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lastRenderedPageBreak/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EF4D7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7144" w:rsidRPr="00EF4D7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A57144" w:rsidRPr="00EF4D7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EF4D72" w:rsidRDefault="00A57144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A57144" w:rsidRPr="00EF4D72" w:rsidRDefault="00A57144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A57144" w:rsidRPr="00EF4D72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91" w:rsidRDefault="00773191" w:rsidP="00F0607A">
      <w:pPr>
        <w:spacing w:after="0" w:line="240" w:lineRule="auto"/>
      </w:pPr>
      <w:r>
        <w:separator/>
      </w:r>
    </w:p>
  </w:endnote>
  <w:endnote w:type="continuationSeparator" w:id="0">
    <w:p w:rsidR="00773191" w:rsidRDefault="0077319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44" w:rsidRDefault="00A5714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7144" w:rsidRDefault="00A571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91" w:rsidRDefault="00773191" w:rsidP="00F0607A">
      <w:pPr>
        <w:spacing w:after="0" w:line="240" w:lineRule="auto"/>
      </w:pPr>
      <w:r>
        <w:separator/>
      </w:r>
    </w:p>
  </w:footnote>
  <w:footnote w:type="continuationSeparator" w:id="0">
    <w:p w:rsidR="00773191" w:rsidRDefault="0077319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A5714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EF4D72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EF4D72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240" behindDoc="0" locked="0" layoutInCell="1" allowOverlap="1" wp14:anchorId="032838C2" wp14:editId="3916254C">
                <wp:simplePos x="0" y="0"/>
                <wp:positionH relativeFrom="column">
                  <wp:posOffset>-14605</wp:posOffset>
                </wp:positionH>
                <wp:positionV relativeFrom="paragraph">
                  <wp:posOffset>135255</wp:posOffset>
                </wp:positionV>
                <wp:extent cx="2628900" cy="967105"/>
                <wp:effectExtent l="0" t="0" r="0" b="0"/>
                <wp:wrapTopAndBottom/>
                <wp:docPr id="3" name="Imagen 3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57144" w:rsidRPr="00EF4D72" w:rsidRDefault="00A5714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343B2D" w:rsidRPr="00EF4D72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CF7764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DOCUMENTO  E.II</w:t>
          </w:r>
          <w:r w:rsidR="00A57144" w:rsidRPr="00EF4D72">
            <w:rPr>
              <w:rFonts w:ascii="Adobe Caslon Pro" w:hAnsi="Adobe Caslon Pro"/>
              <w:sz w:val="20"/>
              <w:szCs w:val="20"/>
            </w:rPr>
            <w:t>I</w:t>
          </w:r>
        </w:p>
      </w:tc>
    </w:tr>
    <w:tr w:rsidR="00A5714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A5714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AF228B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>PRESUPUESTO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EF4D72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EF4D72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EF4D72" w:rsidRPr="00EF4D72">
            <w:rPr>
              <w:rFonts w:ascii="Adobe Caslon Pro" w:hAnsi="Adobe Caslon Pro"/>
              <w:sz w:val="20"/>
              <w:szCs w:val="20"/>
            </w:rPr>
            <w:t>FEBRERO 2013</w:t>
          </w:r>
          <w:r w:rsidRPr="00EF4D72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A57144" w:rsidRPr="005A2E7D" w:rsidTr="000B0499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EF4D72" w:rsidRDefault="00A5714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A57144" w:rsidRPr="00EF4D72" w:rsidRDefault="00A833A6" w:rsidP="000B0499">
              <w:pPr>
                <w:jc w:val="center"/>
                <w:rPr>
                  <w:rFonts w:ascii="Adobe Caslon Pro" w:hAnsi="Adobe Caslon Pro"/>
                  <w:sz w:val="20"/>
                  <w:szCs w:val="20"/>
                </w:rPr>
              </w:pP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EF4D72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EF4D72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EF4D72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A57144" w:rsidRDefault="00A5714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A5714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714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714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714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1970A2" w:rsidRDefault="00773191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5714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57144" w:rsidRPr="001970A2">
            <w:rPr>
              <w:sz w:val="20"/>
              <w:szCs w:val="20"/>
            </w:rPr>
            <w:t xml:space="preserve"> DE 6</w:t>
          </w:r>
        </w:p>
      </w:tc>
    </w:tr>
  </w:tbl>
  <w:p w:rsidR="00A57144" w:rsidRPr="00A442B6" w:rsidRDefault="00A5714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1FA"/>
    <w:rsid w:val="0000529B"/>
    <w:rsid w:val="0000562B"/>
    <w:rsid w:val="000075C9"/>
    <w:rsid w:val="000122B5"/>
    <w:rsid w:val="000143E6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531E"/>
    <w:rsid w:val="00070044"/>
    <w:rsid w:val="00076224"/>
    <w:rsid w:val="00082A71"/>
    <w:rsid w:val="00082D86"/>
    <w:rsid w:val="00083088"/>
    <w:rsid w:val="00087EAC"/>
    <w:rsid w:val="000A04C3"/>
    <w:rsid w:val="000A5F54"/>
    <w:rsid w:val="000B0499"/>
    <w:rsid w:val="000B16C6"/>
    <w:rsid w:val="000B2F70"/>
    <w:rsid w:val="000B40CC"/>
    <w:rsid w:val="000C0231"/>
    <w:rsid w:val="000C3381"/>
    <w:rsid w:val="000D19A4"/>
    <w:rsid w:val="000D2A8A"/>
    <w:rsid w:val="000D3473"/>
    <w:rsid w:val="000D49AA"/>
    <w:rsid w:val="000D4AD8"/>
    <w:rsid w:val="000D6CD8"/>
    <w:rsid w:val="000F0F9E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E48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381A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29B6"/>
    <w:rsid w:val="001F3A85"/>
    <w:rsid w:val="001F4198"/>
    <w:rsid w:val="00207FD4"/>
    <w:rsid w:val="002144C0"/>
    <w:rsid w:val="00221C5E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955CF"/>
    <w:rsid w:val="002A2013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3B2D"/>
    <w:rsid w:val="00346126"/>
    <w:rsid w:val="0034782E"/>
    <w:rsid w:val="003478E6"/>
    <w:rsid w:val="00357D17"/>
    <w:rsid w:val="00363445"/>
    <w:rsid w:val="003645CC"/>
    <w:rsid w:val="00365795"/>
    <w:rsid w:val="00366A94"/>
    <w:rsid w:val="00370409"/>
    <w:rsid w:val="0037448C"/>
    <w:rsid w:val="0038668C"/>
    <w:rsid w:val="00386BFE"/>
    <w:rsid w:val="00386C8F"/>
    <w:rsid w:val="00386E9A"/>
    <w:rsid w:val="00387BBF"/>
    <w:rsid w:val="00393DE6"/>
    <w:rsid w:val="00394F11"/>
    <w:rsid w:val="00397149"/>
    <w:rsid w:val="003A38A9"/>
    <w:rsid w:val="003A6EDC"/>
    <w:rsid w:val="003A6FB0"/>
    <w:rsid w:val="003A7206"/>
    <w:rsid w:val="003B4C54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2F77"/>
    <w:rsid w:val="00456786"/>
    <w:rsid w:val="00462ADF"/>
    <w:rsid w:val="00463B80"/>
    <w:rsid w:val="004701A2"/>
    <w:rsid w:val="00471952"/>
    <w:rsid w:val="00472801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134A"/>
    <w:rsid w:val="005C1736"/>
    <w:rsid w:val="005C1DFD"/>
    <w:rsid w:val="005C3537"/>
    <w:rsid w:val="005C53C4"/>
    <w:rsid w:val="005C611E"/>
    <w:rsid w:val="005D6B89"/>
    <w:rsid w:val="005D768A"/>
    <w:rsid w:val="005D774B"/>
    <w:rsid w:val="005E4447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6EF0"/>
    <w:rsid w:val="00680CD0"/>
    <w:rsid w:val="00687622"/>
    <w:rsid w:val="00692068"/>
    <w:rsid w:val="0069415C"/>
    <w:rsid w:val="00695E6E"/>
    <w:rsid w:val="006A4CAE"/>
    <w:rsid w:val="006A5C8A"/>
    <w:rsid w:val="006A6957"/>
    <w:rsid w:val="006A718D"/>
    <w:rsid w:val="006B67BF"/>
    <w:rsid w:val="006B72A7"/>
    <w:rsid w:val="006C0574"/>
    <w:rsid w:val="006C192C"/>
    <w:rsid w:val="006C6F1E"/>
    <w:rsid w:val="006D0BD2"/>
    <w:rsid w:val="006D3742"/>
    <w:rsid w:val="006E3301"/>
    <w:rsid w:val="006E4960"/>
    <w:rsid w:val="006E5C1C"/>
    <w:rsid w:val="006F4098"/>
    <w:rsid w:val="006F6CBD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37797"/>
    <w:rsid w:val="007408AC"/>
    <w:rsid w:val="007432E8"/>
    <w:rsid w:val="00746B8B"/>
    <w:rsid w:val="0075407A"/>
    <w:rsid w:val="007541A6"/>
    <w:rsid w:val="0075574B"/>
    <w:rsid w:val="00755F01"/>
    <w:rsid w:val="00764607"/>
    <w:rsid w:val="007648ED"/>
    <w:rsid w:val="007651A6"/>
    <w:rsid w:val="00773191"/>
    <w:rsid w:val="007734EE"/>
    <w:rsid w:val="0077632E"/>
    <w:rsid w:val="007912FD"/>
    <w:rsid w:val="007965C5"/>
    <w:rsid w:val="007A315E"/>
    <w:rsid w:val="007B7F46"/>
    <w:rsid w:val="007C61E7"/>
    <w:rsid w:val="007C7188"/>
    <w:rsid w:val="007C7AD2"/>
    <w:rsid w:val="007D2691"/>
    <w:rsid w:val="007D562E"/>
    <w:rsid w:val="008002BE"/>
    <w:rsid w:val="00802CFA"/>
    <w:rsid w:val="00803E0B"/>
    <w:rsid w:val="00804013"/>
    <w:rsid w:val="00805666"/>
    <w:rsid w:val="00806957"/>
    <w:rsid w:val="00812062"/>
    <w:rsid w:val="0082200A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027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C6EE0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A06"/>
    <w:rsid w:val="00911A84"/>
    <w:rsid w:val="00920BD8"/>
    <w:rsid w:val="00921BD9"/>
    <w:rsid w:val="00921F62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0E95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34BF"/>
    <w:rsid w:val="009C4588"/>
    <w:rsid w:val="009D1931"/>
    <w:rsid w:val="009D224A"/>
    <w:rsid w:val="009F526E"/>
    <w:rsid w:val="009F7649"/>
    <w:rsid w:val="00A0025C"/>
    <w:rsid w:val="00A07542"/>
    <w:rsid w:val="00A07BFF"/>
    <w:rsid w:val="00A07E5A"/>
    <w:rsid w:val="00A10DA8"/>
    <w:rsid w:val="00A149AA"/>
    <w:rsid w:val="00A16355"/>
    <w:rsid w:val="00A17EBF"/>
    <w:rsid w:val="00A2009F"/>
    <w:rsid w:val="00A21714"/>
    <w:rsid w:val="00A3299B"/>
    <w:rsid w:val="00A342E6"/>
    <w:rsid w:val="00A3693E"/>
    <w:rsid w:val="00A41CF0"/>
    <w:rsid w:val="00A43116"/>
    <w:rsid w:val="00A442B6"/>
    <w:rsid w:val="00A4477B"/>
    <w:rsid w:val="00A465F9"/>
    <w:rsid w:val="00A46A5D"/>
    <w:rsid w:val="00A5317E"/>
    <w:rsid w:val="00A532A1"/>
    <w:rsid w:val="00A57144"/>
    <w:rsid w:val="00A57D3A"/>
    <w:rsid w:val="00A66E4F"/>
    <w:rsid w:val="00A72A07"/>
    <w:rsid w:val="00A77374"/>
    <w:rsid w:val="00A80789"/>
    <w:rsid w:val="00A82860"/>
    <w:rsid w:val="00A833A6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228B"/>
    <w:rsid w:val="00B0353D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4C9D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00D2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5912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764"/>
    <w:rsid w:val="00CF7C55"/>
    <w:rsid w:val="00D0371D"/>
    <w:rsid w:val="00D04C1C"/>
    <w:rsid w:val="00D07232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001E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A7ACB"/>
    <w:rsid w:val="00EB0B1C"/>
    <w:rsid w:val="00EB1228"/>
    <w:rsid w:val="00EB20B1"/>
    <w:rsid w:val="00EB7557"/>
    <w:rsid w:val="00EC4E20"/>
    <w:rsid w:val="00ED166F"/>
    <w:rsid w:val="00ED5576"/>
    <w:rsid w:val="00ED6BCE"/>
    <w:rsid w:val="00EE1FD5"/>
    <w:rsid w:val="00EE3844"/>
    <w:rsid w:val="00EE4592"/>
    <w:rsid w:val="00EF277F"/>
    <w:rsid w:val="00EF4D72"/>
    <w:rsid w:val="00EF569C"/>
    <w:rsid w:val="00EF78CD"/>
    <w:rsid w:val="00F01CC7"/>
    <w:rsid w:val="00F02139"/>
    <w:rsid w:val="00F0318D"/>
    <w:rsid w:val="00F04A1F"/>
    <w:rsid w:val="00F0607A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AFA"/>
    <w:rsid w:val="00FD3601"/>
    <w:rsid w:val="00FD51E6"/>
    <w:rsid w:val="00FD668D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Francisco Javier Vargas Hernandez</cp:lastModifiedBy>
  <cp:revision>24</cp:revision>
  <cp:lastPrinted>2012-06-07T19:57:00Z</cp:lastPrinted>
  <dcterms:created xsi:type="dcterms:W3CDTF">2010-09-27T23:46:00Z</dcterms:created>
  <dcterms:modified xsi:type="dcterms:W3CDTF">2013-02-22T00:16:00Z</dcterms:modified>
</cp:coreProperties>
</file>